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4B" w:rsidRDefault="00DE5B4B" w:rsidP="00220AC3">
      <w:pPr>
        <w:contextualSpacing/>
      </w:pPr>
      <w:r>
        <w:t>Mary Szazdi</w:t>
      </w:r>
    </w:p>
    <w:p w:rsidR="00DE5B4B" w:rsidRDefault="00DE5B4B" w:rsidP="00220AC3">
      <w:pPr>
        <w:contextualSpacing/>
      </w:pPr>
      <w:r>
        <w:t>Mr. Dovico</w:t>
      </w:r>
    </w:p>
    <w:p w:rsidR="00DE5B4B" w:rsidRDefault="00DE5B4B" w:rsidP="00220AC3">
      <w:pPr>
        <w:contextualSpacing/>
      </w:pPr>
      <w:r>
        <w:t>Interdisciplinary English</w:t>
      </w:r>
    </w:p>
    <w:p w:rsidR="00DE5B4B" w:rsidRDefault="00DE5B4B" w:rsidP="00220AC3">
      <w:pPr>
        <w:contextualSpacing/>
      </w:pPr>
      <w:r>
        <w:t>04 March 2009</w:t>
      </w:r>
    </w:p>
    <w:p w:rsidR="00220AC3" w:rsidRPr="00220AC3" w:rsidRDefault="00220AC3" w:rsidP="00220AC3">
      <w:pPr>
        <w:contextualSpacing/>
        <w:jc w:val="center"/>
      </w:pPr>
      <w:r>
        <w:t>Bulleted List of Background Information</w:t>
      </w:r>
    </w:p>
    <w:p w:rsidR="00220AC3" w:rsidRDefault="00443ACE" w:rsidP="00220AC3">
      <w:pPr>
        <w:pStyle w:val="ListParagraph"/>
        <w:numPr>
          <w:ilvl w:val="0"/>
          <w:numId w:val="3"/>
        </w:numPr>
      </w:pPr>
      <w:r>
        <w:t>During 1918, an influenza epidemic struck the world's population, mainly 20 to 40 year olds,</w:t>
      </w:r>
      <w:r w:rsidR="00645FF3">
        <w:t xml:space="preserve"> </w:t>
      </w:r>
      <w:r w:rsidR="00E12111">
        <w:t>Great</w:t>
      </w:r>
      <w:r>
        <w:t xml:space="preserve"> Britain alone reporting 31,000 cases in June</w:t>
      </w:r>
    </w:p>
    <w:p w:rsidR="00220AC3" w:rsidRDefault="00443ACE" w:rsidP="00220AC3">
      <w:pPr>
        <w:pStyle w:val="ListParagraph"/>
        <w:numPr>
          <w:ilvl w:val="0"/>
          <w:numId w:val="3"/>
        </w:numPr>
      </w:pPr>
      <w:r>
        <w:t xml:space="preserve">More people died in the </w:t>
      </w:r>
      <w:r w:rsidR="00E12111">
        <w:t>influenza pandemic than in the Great War</w:t>
      </w:r>
    </w:p>
    <w:p w:rsidR="00220AC3" w:rsidRDefault="00664228" w:rsidP="00220AC3">
      <w:pPr>
        <w:pStyle w:val="ListParagraph"/>
        <w:numPr>
          <w:ilvl w:val="0"/>
          <w:numId w:val="3"/>
        </w:numPr>
      </w:pPr>
      <w:r>
        <w:t xml:space="preserve">Doctors </w:t>
      </w:r>
      <w:r w:rsidR="00960EAF">
        <w:t>often called it the three-day fever, because once caught, the illness struck quickly</w:t>
      </w:r>
    </w:p>
    <w:p w:rsidR="00220AC3" w:rsidRDefault="00960EAF" w:rsidP="00220AC3">
      <w:pPr>
        <w:pStyle w:val="ListParagraph"/>
        <w:numPr>
          <w:ilvl w:val="0"/>
          <w:numId w:val="3"/>
        </w:numPr>
      </w:pPr>
      <w:r>
        <w:t>Cigarettes were thought to prevent infection</w:t>
      </w:r>
    </w:p>
    <w:p w:rsidR="00220AC3" w:rsidRDefault="00960EAF" w:rsidP="00220AC3">
      <w:pPr>
        <w:pStyle w:val="ListParagraph"/>
        <w:numPr>
          <w:ilvl w:val="0"/>
          <w:numId w:val="3"/>
        </w:numPr>
      </w:pPr>
      <w:r>
        <w:t>One fifth of the world's population fell ill to the influenza pandemic</w:t>
      </w:r>
    </w:p>
    <w:p w:rsidR="00220AC3" w:rsidRDefault="00220AC3" w:rsidP="00220AC3">
      <w:pPr>
        <w:contextualSpacing/>
        <w:jc w:val="center"/>
      </w:pPr>
      <w:r>
        <w:t>Poster Description</w:t>
      </w:r>
    </w:p>
    <w:p w:rsidR="00ED6BAA" w:rsidRDefault="00980EC4" w:rsidP="00664228">
      <w:pPr>
        <w:contextualSpacing/>
      </w:pPr>
      <w:r>
        <w:tab/>
      </w:r>
      <w:r w:rsidR="00E50529">
        <w:t xml:space="preserve">Due to the </w:t>
      </w:r>
      <w:r>
        <w:t xml:space="preserve">influenza epidemic around the world during 1918, this poster encourages those eligible to join the army and die as a savior rather than a sufferer.  </w:t>
      </w:r>
      <w:r w:rsidR="00D72F5C">
        <w:t>The man at the bottom is General Kitchener, a figure used in British propaganda frequently; the equivalent to America's Uncle Sam.  There is a skipping rhyme in the background said by children that tells about the contagiousness of the influenza plague.  A large, intimidating phrase in the center states dying for war efforts to be great and heroic; a comparison to Jesus, while the other option is to be a person of low respectable values, who died for the plague.</w:t>
      </w:r>
      <w:r w:rsidR="00664228">
        <w:t xml:space="preserve">  The goal of making the two subjects of the phrase start with the letter s was to create a memorable wording, so young and able men will sign up for the British army.</w:t>
      </w:r>
      <w:r w:rsidR="00ED6BAA">
        <w:br w:type="page"/>
      </w:r>
    </w:p>
    <w:p w:rsidR="00F56B68" w:rsidRDefault="00ED6BAA" w:rsidP="00443ACE">
      <w:pPr>
        <w:contextualSpacing/>
        <w:jc w:val="center"/>
      </w:pPr>
      <w:r>
        <w:lastRenderedPageBreak/>
        <w:t>Works Consulted</w:t>
      </w:r>
    </w:p>
    <w:p w:rsidR="005423C6" w:rsidRDefault="005423C6" w:rsidP="00443ACE">
      <w:pPr>
        <w:contextualSpacing/>
      </w:pPr>
      <w:r>
        <w:t>01 Mar 2009 &lt;http://www.great-british-events.co.uk/a/i/great-british-events-flag.jpg&gt;.</w:t>
      </w:r>
    </w:p>
    <w:p w:rsidR="00264F0D" w:rsidRDefault="00264F0D" w:rsidP="00443ACE">
      <w:pPr>
        <w:contextualSpacing/>
      </w:pPr>
      <w:r>
        <w:t>"1914-1918: The Great War". 26 Feb 2009 &lt;http://www.pbs.org/greatwar/&gt;.</w:t>
      </w:r>
    </w:p>
    <w:p w:rsidR="00443ACE" w:rsidRPr="00443ACE" w:rsidRDefault="00443ACE" w:rsidP="00443ACE">
      <w:pPr>
        <w:contextualSpacing/>
      </w:pPr>
      <w:r>
        <w:t>Coleman, Audrey. "The Flu Epidemic of 1918". 03 Mar 2009 &lt;http://www.whitecountyar.org/FluEpidemic1918AR.htm&gt;.</w:t>
      </w:r>
    </w:p>
    <w:p w:rsidR="00D76C0D" w:rsidRDefault="00D76C0D" w:rsidP="00443ACE">
      <w:pPr>
        <w:contextualSpacing/>
      </w:pPr>
      <w:r>
        <w:t>Duffy, Michael. "First World War". 26 Feb 2009 &lt;http://www.firstworldwar.com/&gt;.</w:t>
      </w:r>
    </w:p>
    <w:p w:rsidR="00D76C0D" w:rsidRDefault="00D76C0D" w:rsidP="00443ACE">
      <w:pPr>
        <w:contextualSpacing/>
      </w:pPr>
      <w:r>
        <w:t>"The British Propaganda Campaign in World War I". 26 Feb 2009 &lt;http://world-</w:t>
      </w:r>
      <w:r>
        <w:tab/>
        <w:t>information.org/wio/infostructure/100437611661/100438658408/&gt;.</w:t>
      </w:r>
    </w:p>
    <w:p w:rsidR="00DC1C4E" w:rsidRPr="00DC1C4E" w:rsidRDefault="00DC1C4E" w:rsidP="00443ACE">
      <w:pPr>
        <w:contextualSpacing/>
      </w:pPr>
      <w:r>
        <w:t>"The Influenza Pandemic". 03 Mar 2009 &lt;http://virus.stanford.edu/uda/&gt;.</w:t>
      </w:r>
    </w:p>
    <w:p w:rsidR="00455C32" w:rsidRPr="00455C32" w:rsidRDefault="00455C32" w:rsidP="00443ACE">
      <w:pPr>
        <w:contextualSpacing/>
      </w:pPr>
      <w:r>
        <w:t>"Ward's Book of Days". 01 Mar 2009 &lt;http://www.wardsbookofdays.com/5june.htm&gt;.</w:t>
      </w:r>
    </w:p>
    <w:p w:rsidR="007D4DBA" w:rsidRPr="007D4DBA" w:rsidRDefault="007D4DBA" w:rsidP="00443ACE">
      <w:pPr>
        <w:contextualSpacing/>
      </w:pPr>
      <w:r>
        <w:t>"World War I". 26 Feb 2009 &lt;http://www.teacheroz.com/wwi.htm&gt;.</w:t>
      </w:r>
    </w:p>
    <w:p w:rsidR="00ED6BAA" w:rsidRDefault="00ED6BAA" w:rsidP="00443ACE">
      <w:pPr>
        <w:contextualSpacing/>
      </w:pPr>
      <w:r>
        <w:t xml:space="preserve">"World Wars: World War One". 26 Feb 2009 &lt;http://www.bbc.co.uk/history/worldwars/ </w:t>
      </w:r>
      <w:r>
        <w:tab/>
        <w:t>wwone/&gt;.</w:t>
      </w:r>
    </w:p>
    <w:p w:rsidR="00D76C0D" w:rsidRPr="00ED6BAA" w:rsidRDefault="00D76C0D">
      <w:pPr>
        <w:contextualSpacing/>
      </w:pPr>
    </w:p>
    <w:sectPr w:rsidR="00D76C0D" w:rsidRPr="00ED6BAA" w:rsidSect="00F56B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67C" w:rsidRDefault="00D4767C" w:rsidP="00DE5B4B">
      <w:pPr>
        <w:spacing w:after="0" w:line="240" w:lineRule="auto"/>
      </w:pPr>
      <w:r>
        <w:separator/>
      </w:r>
    </w:p>
  </w:endnote>
  <w:endnote w:type="continuationSeparator" w:id="1">
    <w:p w:rsidR="00D4767C" w:rsidRDefault="00D4767C" w:rsidP="00DE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avy Heap"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67C" w:rsidRDefault="00D4767C" w:rsidP="00DE5B4B">
      <w:pPr>
        <w:spacing w:after="0" w:line="240" w:lineRule="auto"/>
      </w:pPr>
      <w:r>
        <w:separator/>
      </w:r>
    </w:p>
  </w:footnote>
  <w:footnote w:type="continuationSeparator" w:id="1">
    <w:p w:rsidR="00D4767C" w:rsidRDefault="00D4767C" w:rsidP="00DE5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B4B" w:rsidRDefault="00DE5B4B">
    <w:pPr>
      <w:pStyle w:val="Header"/>
      <w:jc w:val="right"/>
    </w:pPr>
    <w:r>
      <w:t xml:space="preserve">Szazdi </w:t>
    </w:r>
    <w:sdt>
      <w:sdtPr>
        <w:id w:val="967829"/>
        <w:docPartObj>
          <w:docPartGallery w:val="Page Numbers (Top of Page)"/>
          <w:docPartUnique/>
        </w:docPartObj>
      </w:sdtPr>
      <w:sdtContent>
        <w:fldSimple w:instr=" PAGE   \* MERGEFORMAT ">
          <w:r w:rsidR="005B07A7">
            <w:rPr>
              <w:noProof/>
            </w:rPr>
            <w:t>1</w:t>
          </w:r>
        </w:fldSimple>
      </w:sdtContent>
    </w:sdt>
  </w:p>
  <w:p w:rsidR="00DE5B4B" w:rsidRDefault="00DE5B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FEE"/>
    <w:multiLevelType w:val="hybridMultilevel"/>
    <w:tmpl w:val="5BD0CD64"/>
    <w:lvl w:ilvl="0" w:tplc="0409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1">
    <w:nsid w:val="4FAF2686"/>
    <w:multiLevelType w:val="hybridMultilevel"/>
    <w:tmpl w:val="724C5630"/>
    <w:lvl w:ilvl="0" w:tplc="04090001">
      <w:start w:val="1"/>
      <w:numFmt w:val="bullet"/>
      <w:lvlText w:val=""/>
      <w:lvlJc w:val="left"/>
      <w:pPr>
        <w:ind w:left="7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656" w:hanging="360"/>
      </w:pPr>
      <w:rPr>
        <w:rFonts w:ascii="Wingdings" w:hAnsi="Wingdings" w:hint="default"/>
      </w:rPr>
    </w:lvl>
  </w:abstractNum>
  <w:abstractNum w:abstractNumId="2">
    <w:nsid w:val="7A0B56B6"/>
    <w:multiLevelType w:val="hybridMultilevel"/>
    <w:tmpl w:val="99222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B4B"/>
    <w:rsid w:val="000603A1"/>
    <w:rsid w:val="001D22A7"/>
    <w:rsid w:val="0020139F"/>
    <w:rsid w:val="00220AC3"/>
    <w:rsid w:val="00264F0D"/>
    <w:rsid w:val="002709E7"/>
    <w:rsid w:val="002B5AD3"/>
    <w:rsid w:val="002F5EB3"/>
    <w:rsid w:val="00322DC7"/>
    <w:rsid w:val="0033349E"/>
    <w:rsid w:val="00443ACE"/>
    <w:rsid w:val="00455C32"/>
    <w:rsid w:val="00471F1B"/>
    <w:rsid w:val="00490B50"/>
    <w:rsid w:val="00507CD4"/>
    <w:rsid w:val="005423C6"/>
    <w:rsid w:val="005B07A7"/>
    <w:rsid w:val="00645FF3"/>
    <w:rsid w:val="00664228"/>
    <w:rsid w:val="00756267"/>
    <w:rsid w:val="007D4DBA"/>
    <w:rsid w:val="008A3BF2"/>
    <w:rsid w:val="00960EAF"/>
    <w:rsid w:val="00980EC4"/>
    <w:rsid w:val="00A668C2"/>
    <w:rsid w:val="00AB5742"/>
    <w:rsid w:val="00AE5DC3"/>
    <w:rsid w:val="00AF02BC"/>
    <w:rsid w:val="00AF7C53"/>
    <w:rsid w:val="00B8467F"/>
    <w:rsid w:val="00D4767C"/>
    <w:rsid w:val="00D56D51"/>
    <w:rsid w:val="00D72F5C"/>
    <w:rsid w:val="00D76C0D"/>
    <w:rsid w:val="00DC1C4E"/>
    <w:rsid w:val="00DE5B4B"/>
    <w:rsid w:val="00E12111"/>
    <w:rsid w:val="00E50529"/>
    <w:rsid w:val="00EB5DCD"/>
    <w:rsid w:val="00ED6BAA"/>
    <w:rsid w:val="00EE4C40"/>
    <w:rsid w:val="00F56B68"/>
    <w:rsid w:val="00FB7296"/>
    <w:rsid w:val="00FD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>
      <w:pPr>
        <w:spacing w:after="200" w:line="480" w:lineRule="auto"/>
        <w:ind w:left="1440" w:right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LA formatting"/>
    <w:next w:val="NoSpacing"/>
    <w:qFormat/>
    <w:rsid w:val="00DE5B4B"/>
    <w:pPr>
      <w:ind w:left="0" w:right="0"/>
    </w:pPr>
    <w:rPr>
      <w:rFonts w:ascii="Times New Roman" w:hAnsi="Times New Roman"/>
      <w:szCs w:val="22"/>
    </w:rPr>
  </w:style>
  <w:style w:type="paragraph" w:styleId="Heading1">
    <w:name w:val="heading 1"/>
    <w:aliases w:val="Radical"/>
    <w:basedOn w:val="Normal"/>
    <w:next w:val="Normal"/>
    <w:link w:val="Heading1Char"/>
    <w:uiPriority w:val="9"/>
    <w:qFormat/>
    <w:rsid w:val="0020139F"/>
    <w:pPr>
      <w:keepNext/>
      <w:keepLines/>
      <w:spacing w:before="480" w:after="0"/>
      <w:outlineLvl w:val="0"/>
    </w:pPr>
    <w:rPr>
      <w:rFonts w:ascii="Heavy Heap" w:eastAsiaTheme="majorEastAsia" w:hAnsi="Heavy Heap" w:cstheme="majorBidi"/>
      <w:b/>
      <w:bCs/>
      <w:color w:val="31849B" w:themeColor="accent5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Awesome"/>
    <w:uiPriority w:val="1"/>
    <w:rsid w:val="0020139F"/>
    <w:pPr>
      <w:spacing w:after="0" w:line="240" w:lineRule="auto"/>
    </w:pPr>
    <w:rPr>
      <w:rFonts w:ascii="Heavy Heap" w:hAnsi="Heavy Heap"/>
      <w:color w:val="F79646" w:themeColor="accent6"/>
      <w:sz w:val="48"/>
    </w:rPr>
  </w:style>
  <w:style w:type="character" w:customStyle="1" w:styleId="Heading1Char">
    <w:name w:val="Heading 1 Char"/>
    <w:aliases w:val="Radical Char"/>
    <w:basedOn w:val="DefaultParagraphFont"/>
    <w:link w:val="Heading1"/>
    <w:uiPriority w:val="9"/>
    <w:rsid w:val="0020139F"/>
    <w:rPr>
      <w:rFonts w:ascii="Heavy Heap" w:eastAsiaTheme="majorEastAsia" w:hAnsi="Heavy Heap" w:cstheme="majorBidi"/>
      <w:b/>
      <w:bCs/>
      <w:color w:val="31849B" w:themeColor="accent5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7C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F7C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DE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B4B"/>
    <w:rPr>
      <w:rFonts w:ascii="Times New Roman" w:hAnsi="Times New Roman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DE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B4B"/>
    <w:rPr>
      <w:rFonts w:ascii="Times New Roman" w:hAnsi="Times New Roman"/>
      <w:szCs w:val="22"/>
    </w:rPr>
  </w:style>
  <w:style w:type="paragraph" w:styleId="ListParagraph">
    <w:name w:val="List Paragraph"/>
    <w:basedOn w:val="Normal"/>
    <w:uiPriority w:val="34"/>
    <w:qFormat/>
    <w:rsid w:val="00220A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2009-03-04T21:39:00Z</dcterms:created>
  <dcterms:modified xsi:type="dcterms:W3CDTF">2009-03-04T21:39:00Z</dcterms:modified>
</cp:coreProperties>
</file>